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6" w:tblpY="731"/>
        <w:tblW w:w="1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6108"/>
        <w:gridCol w:w="369"/>
        <w:gridCol w:w="3394"/>
      </w:tblGrid>
      <w:tr w:rsidR="00802C1A" w:rsidRPr="00B4376A" w:rsidTr="00AD58E9">
        <w:trPr>
          <w:trHeight w:hRule="exact" w:val="221"/>
        </w:trPr>
        <w:tc>
          <w:tcPr>
            <w:tcW w:w="11070" w:type="dxa"/>
            <w:gridSpan w:val="4"/>
            <w:tcBorders>
              <w:bottom w:val="single" w:sz="10" w:space="0" w:color="000000"/>
            </w:tcBorders>
            <w:shd w:val="clear" w:color="auto" w:fill="E4E4E4"/>
          </w:tcPr>
          <w:p w:rsidR="00802C1A" w:rsidRPr="00AD58E9" w:rsidRDefault="00F74327" w:rsidP="00AD58E9">
            <w:pPr>
              <w:pStyle w:val="TableParagraph"/>
              <w:spacing w:before="0" w:line="206" w:lineRule="exact"/>
              <w:ind w:left="423"/>
              <w:jc w:val="center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F74327">
              <w:rPr>
                <w:rFonts w:asciiTheme="minorHAnsi" w:hAnsiTheme="minorHAnsi" w:cstheme="minorHAnsi"/>
                <w:b/>
                <w:sz w:val="20"/>
                <w:lang w:val="es-ES_tradnl"/>
              </w:rPr>
              <w:t>I. ESTA SECCIÓN DEBE SER COMPLETADA POR EL ADMINISTRADOR/PROPIETARIO/ADMINISTRACIÓN Y FIRMADA POR EL SOLICITANTE/RESIDENTE</w:t>
            </w:r>
          </w:p>
        </w:tc>
      </w:tr>
      <w:tr w:rsidR="00802C1A" w:rsidRPr="00D1418C" w:rsidTr="00AD58E9">
        <w:trPr>
          <w:trHeight w:val="288"/>
        </w:trPr>
        <w:tc>
          <w:tcPr>
            <w:tcW w:w="7307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D1418C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PARA (nombre del empleador):</w:t>
            </w:r>
          </w:p>
        </w:tc>
        <w:tc>
          <w:tcPr>
            <w:tcW w:w="3763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Fecha:</w:t>
            </w:r>
          </w:p>
        </w:tc>
      </w:tr>
      <w:tr w:rsidR="00802C1A" w:rsidRPr="00D1418C" w:rsidTr="00AD58E9">
        <w:trPr>
          <w:trHeight w:val="288"/>
        </w:trPr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D1418C" w:rsidRDefault="00F74327" w:rsidP="00AD58E9">
            <w:pPr>
              <w:pStyle w:val="TableParagraph"/>
              <w:ind w:left="430"/>
              <w:rPr>
                <w:rFonts w:asciiTheme="minorHAnsi" w:hAnsiTheme="minorHAnsi" w:cstheme="minorHAnsi"/>
                <w:b/>
                <w:sz w:val="20"/>
              </w:rPr>
            </w:pPr>
            <w:r w:rsidRPr="00F74327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(Dirección del empleador)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Teléfono/Fax:</w:t>
            </w:r>
          </w:p>
        </w:tc>
      </w:tr>
      <w:tr w:rsidR="00F741F2" w:rsidRPr="00B4376A" w:rsidTr="00AD58E9">
        <w:trPr>
          <w:trHeight w:val="288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F2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ASUNTO: (Nombre del solicitante/residente)</w:t>
            </w:r>
          </w:p>
        </w:tc>
      </w:tr>
      <w:tr w:rsidR="00802C1A" w:rsidRPr="00B4376A" w:rsidTr="00AD58E9">
        <w:trPr>
          <w:trHeight w:hRule="exact" w:val="1041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spacing w:before="65"/>
              <w:ind w:left="880" w:hanging="777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AUTORIZACIÓN:</w:t>
            </w:r>
            <w:r w:rsidR="00802C1A" w:rsidRPr="00AD58E9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mi firma aquí o en “Formulario de autorización y consentimiento” adjunto autoriza la divulgación y/o verificación de mi información de empleo.</w:t>
            </w:r>
          </w:p>
          <w:p w:rsidR="00802C1A" w:rsidRPr="00AD58E9" w:rsidRDefault="00802C1A" w:rsidP="00AD58E9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</w:p>
          <w:p w:rsidR="00802C1A" w:rsidRPr="00AD58E9" w:rsidRDefault="00802C1A" w:rsidP="00AD58E9">
            <w:pPr>
              <w:pStyle w:val="TableParagraph"/>
              <w:tabs>
                <w:tab w:val="left" w:pos="4013"/>
                <w:tab w:val="left" w:pos="7794"/>
              </w:tabs>
              <w:spacing w:before="0" w:line="20" w:lineRule="exact"/>
              <w:ind w:left="234"/>
              <w:rPr>
                <w:rFonts w:asciiTheme="minorHAnsi" w:hAnsiTheme="minorHAnsi" w:cstheme="minorHAnsi"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52367349" wp14:editId="0DF18659">
                      <wp:extent cx="2176780" cy="5080"/>
                      <wp:effectExtent l="3175" t="8890" r="3175" b="635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6680D" id="Group 33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">
                      <v:line id="Line 34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05BBBB1C" wp14:editId="0E05CC2F">
                      <wp:extent cx="2176780" cy="5080"/>
                      <wp:effectExtent l="8890" t="8890" r="6985" b="635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7713A" id="Group 31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">
                      <v:line id="Line 32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0F76E498" wp14:editId="5F2C5390">
                      <wp:extent cx="1719580" cy="5080"/>
                      <wp:effectExtent l="3810" t="7620" r="5715" b="762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3810"/>
                                <a:chOff x="0" y="0"/>
                                <a:chExt cx="2708" cy="8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544C6" id="Group 29" o:spid="_x0000_s1026" style="width:135.4pt;height:.4pt;mso-position-horizontal-relative:char;mso-position-vertical-relative:line" coordsize="2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">
                      <v:line id="Line 30" o:spid="_x0000_s1027" style="position:absolute;visibility:visible;mso-wrap-style:square" from="4,4" to="27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:rsidR="00802C1A" w:rsidRPr="00AD58E9" w:rsidRDefault="00F74327" w:rsidP="00AD58E9">
            <w:pPr>
              <w:pStyle w:val="TableParagraph"/>
              <w:tabs>
                <w:tab w:val="left" w:pos="4074"/>
                <w:tab w:val="left" w:pos="7904"/>
              </w:tabs>
              <w:spacing w:before="0"/>
              <w:ind w:left="328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Nombre en letra de imprenta del solicitante/residente</w:t>
            </w:r>
            <w:r w:rsidR="00802C1A" w:rsidRPr="00AD58E9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Firma</w:t>
            </w:r>
            <w:r w:rsidR="00802C1A" w:rsidRPr="00AD58E9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Fecha </w:t>
            </w:r>
          </w:p>
        </w:tc>
      </w:tr>
      <w:tr w:rsidR="00224B67" w:rsidRPr="00B4376A" w:rsidTr="00AD58E9">
        <w:trPr>
          <w:trHeight w:hRule="exact" w:val="95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02C1A" w:rsidRPr="00AD58E9" w:rsidRDefault="00802C1A" w:rsidP="00AD58E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</w:p>
          <w:p w:rsidR="00802C1A" w:rsidRPr="00AD58E9" w:rsidRDefault="00F74327" w:rsidP="00AD58E9">
            <w:pPr>
              <w:pStyle w:val="TableParagraph"/>
              <w:spacing w:before="148"/>
              <w:ind w:left="11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Información</w:t>
            </w:r>
          </w:p>
        </w:tc>
        <w:tc>
          <w:tcPr>
            <w:tcW w:w="9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2C1A" w:rsidRPr="00B4376A" w:rsidRDefault="00F74327" w:rsidP="00AD58E9">
            <w:pPr>
              <w:pStyle w:val="TableParagraph"/>
              <w:spacing w:before="63"/>
              <w:ind w:left="111" w:right="101"/>
              <w:jc w:val="bot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La persona señalada de manera directa anteriormente es solicitante/residente de un Programa de Vivienda Asequible del Departamento de Vivienda y Asuntos Comunitarios de Texas, lo que exige la verificación de ingresos.</w:t>
            </w:r>
            <w:r w:rsidR="00802C1A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Solicitamos su cooperación en la provisión de esta información con respecto al administrador/propietario/administración que se menciona a continuación.</w:t>
            </w:r>
            <w:r w:rsidR="00802C1A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La información facilitada se mantendrá confidencial y se utilizará solo para determinar el estado de elegibilidad y el nivel de beneficios disponible para el solicitante/residente.</w:t>
            </w:r>
            <w:r w:rsidR="00802C1A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Por favor, devuelva este formulario completado por correo o fax a:</w:t>
            </w:r>
          </w:p>
        </w:tc>
      </w:tr>
      <w:tr w:rsidR="00802C1A" w:rsidRPr="00B4376A" w:rsidTr="00AD58E9">
        <w:trPr>
          <w:trHeight w:val="288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Nombre del administrador/propietario/administración:</w:t>
            </w:r>
          </w:p>
        </w:tc>
      </w:tr>
      <w:tr w:rsidR="00802C1A" w:rsidRPr="00D1418C" w:rsidTr="00AD58E9">
        <w:trPr>
          <w:trHeight w:val="288"/>
        </w:trPr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Dirección: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Teléfono: </w:t>
            </w:r>
          </w:p>
        </w:tc>
      </w:tr>
      <w:tr w:rsidR="00802C1A" w:rsidRPr="00D1418C" w:rsidTr="00AD58E9">
        <w:trPr>
          <w:trHeight w:val="288"/>
        </w:trPr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Dirección de correo electrónico: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Pr="00AD58E9" w:rsidRDefault="00F74327" w:rsidP="00AD58E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Fax:</w:t>
            </w:r>
          </w:p>
        </w:tc>
      </w:tr>
      <w:tr w:rsidR="00802C1A" w:rsidRPr="00B4376A" w:rsidTr="00AD58E9">
        <w:trPr>
          <w:trHeight w:hRule="exact" w:val="1203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1A" w:rsidRDefault="00802C1A" w:rsidP="00AD58E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D58E9" w:rsidRPr="00AD58E9" w:rsidRDefault="00AD58E9" w:rsidP="00AD58E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802C1A" w:rsidRPr="00AD58E9" w:rsidRDefault="00802C1A" w:rsidP="00AD58E9">
            <w:pPr>
              <w:pStyle w:val="TableParagraph"/>
              <w:tabs>
                <w:tab w:val="left" w:pos="4285"/>
                <w:tab w:val="left" w:pos="8020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428EABEE" wp14:editId="7666A386">
                      <wp:extent cx="2405380" cy="5080"/>
                      <wp:effectExtent l="8890" t="9525" r="9525" b="571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3810"/>
                                <a:chOff x="0" y="0"/>
                                <a:chExt cx="3788" cy="8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7680E" id="Group 27" o:spid="_x0000_s1026" style="width:189.4pt;height:.4pt;mso-position-horizontal-relative:char;mso-position-vertical-relative:line" coordsize="3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">
                      <v:line id="Line 28" o:spid="_x0000_s1027" style="position:absolute;visibility:visible;mso-wrap-style:square" from="4,4" to="37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5A9C3241" wp14:editId="3540DB14">
                      <wp:extent cx="2176780" cy="5080"/>
                      <wp:effectExtent l="10160" t="9525" r="5715" b="571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5370C" id="Group 25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">
                      <v:line id="Line 26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18"/>
                <w:szCs w:val="20"/>
              </w:rPr>
              <mc:AlternateContent>
                <mc:Choice Requires="wpg">
                  <w:drawing>
                    <wp:inline distT="0" distB="0" distL="0" distR="0" wp14:anchorId="14216496" wp14:editId="601C8B8F">
                      <wp:extent cx="1719580" cy="5080"/>
                      <wp:effectExtent l="5715" t="8255" r="3810" b="698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3810"/>
                                <a:chOff x="0" y="0"/>
                                <a:chExt cx="2708" cy="8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28165" id="Group 23" o:spid="_x0000_s1026" style="width:135.4pt;height:.4pt;mso-position-horizontal-relative:char;mso-position-vertical-relative:line" coordsize="2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">
                      <v:line id="Line 24" o:spid="_x0000_s1027" style="position:absolute;visibility:visible;mso-wrap-style:square" from="4,4" to="27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:rsidR="00802C1A" w:rsidRPr="00AD58E9" w:rsidRDefault="00F74327" w:rsidP="00AD58E9">
            <w:pPr>
              <w:pStyle w:val="TableParagraph"/>
              <w:tabs>
                <w:tab w:val="left" w:pos="4347"/>
                <w:tab w:val="left" w:pos="8095"/>
              </w:tabs>
              <w:spacing w:before="0"/>
              <w:ind w:left="1660" w:right="2642" w:hanging="1439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Nombre/Cargo en letra de imprenta del </w:t>
            </w:r>
            <w:proofErr w:type="spellStart"/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rep.</w:t>
            </w:r>
            <w:proofErr w:type="spellEnd"/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 autorizado del administrador/propietario/</w:t>
            </w:r>
            <w:r w:rsidR="00802C1A" w:rsidRPr="00AD58E9">
              <w:rPr>
                <w:rFonts w:asciiTheme="minorHAnsi" w:hAnsiTheme="minorHAnsi" w:cstheme="minorHAnsi"/>
                <w:b/>
                <w:spacing w:val="-6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administración</w:t>
            </w:r>
            <w:r w:rsidR="00802C1A" w:rsidRPr="00AD58E9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>Firma</w:t>
            </w:r>
            <w:r w:rsidR="00802C1A" w:rsidRPr="00AD58E9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8"/>
                <w:szCs w:val="20"/>
                <w:lang w:val="es-ES_tradnl"/>
              </w:rPr>
              <w:t xml:space="preserve">Fecha </w:t>
            </w:r>
          </w:p>
        </w:tc>
      </w:tr>
    </w:tbl>
    <w:p w:rsidR="00BF3FFB" w:rsidRPr="00AD58E9" w:rsidRDefault="00F74327" w:rsidP="00AD58E9">
      <w:pPr>
        <w:spacing w:before="79"/>
        <w:ind w:left="1440" w:right="1674"/>
        <w:jc w:val="center"/>
        <w:rPr>
          <w:rFonts w:asciiTheme="minorHAnsi" w:hAnsiTheme="minorHAnsi" w:cstheme="minorHAnsi"/>
          <w:b/>
          <w:sz w:val="24"/>
          <w:lang w:val="es-ES"/>
        </w:rPr>
      </w:pPr>
      <w:r w:rsidRPr="00F74327">
        <w:rPr>
          <w:rFonts w:asciiTheme="minorHAnsi" w:hAnsiTheme="minorHAnsi" w:cstheme="minorHAnsi"/>
          <w:sz w:val="24"/>
          <w:szCs w:val="24"/>
          <w:lang w:val="es-ES_tradnl"/>
        </w:rPr>
        <w:t>DEPARTAMENTO DE VIVIENDA Y ASUNTOS COMUNITARIOS DE TEXAS</w:t>
      </w:r>
      <w:r w:rsidRPr="00F74327">
        <w:rPr>
          <w:rFonts w:asciiTheme="minorHAnsi" w:hAnsiTheme="minorHAnsi" w:cstheme="minorHAnsi"/>
          <w:sz w:val="24"/>
          <w:szCs w:val="24"/>
          <w:lang w:val="es-ES_tradnl"/>
        </w:rPr>
        <w:br/>
      </w:r>
      <w:r w:rsidRPr="00F74327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VERIFICACIÓN DE EMPLEO </w:t>
      </w:r>
    </w:p>
    <w:p w:rsidR="00BF3FFB" w:rsidRPr="00AD58E9" w:rsidRDefault="00BF3FFB">
      <w:pPr>
        <w:spacing w:after="1"/>
        <w:rPr>
          <w:rFonts w:asciiTheme="minorHAnsi" w:hAnsiTheme="minorHAnsi" w:cstheme="minorHAnsi"/>
          <w:b/>
          <w:sz w:val="10"/>
          <w:lang w:val="es-ES"/>
        </w:rPr>
      </w:pPr>
    </w:p>
    <w:p w:rsidR="00BF3FFB" w:rsidRPr="00AD58E9" w:rsidRDefault="00BF3FFB">
      <w:pPr>
        <w:spacing w:before="1"/>
        <w:rPr>
          <w:rFonts w:asciiTheme="minorHAnsi" w:hAnsiTheme="minorHAnsi" w:cstheme="minorHAnsi"/>
          <w:b/>
          <w:sz w:val="2"/>
          <w:lang w:val="es-ES"/>
        </w:rPr>
      </w:pPr>
      <w:bookmarkStart w:id="0" w:name="I._THIS_SECTION_IS_TO_BE_COMPLETED_BY_AD"/>
      <w:bookmarkEnd w:id="0"/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670"/>
      </w:tblGrid>
      <w:tr w:rsidR="00BF3FFB" w:rsidRPr="00B4376A" w:rsidTr="00802C1A">
        <w:trPr>
          <w:trHeight w:hRule="exact" w:val="234"/>
        </w:trPr>
        <w:tc>
          <w:tcPr>
            <w:tcW w:w="11070" w:type="dxa"/>
            <w:gridSpan w:val="2"/>
            <w:tcBorders>
              <w:bottom w:val="single" w:sz="10" w:space="0" w:color="000000"/>
            </w:tcBorders>
            <w:shd w:val="clear" w:color="auto" w:fill="E4E4E4"/>
          </w:tcPr>
          <w:p w:rsidR="00BF3FFB" w:rsidRPr="00AD58E9" w:rsidRDefault="00F74327">
            <w:pPr>
              <w:pStyle w:val="TableParagraph"/>
              <w:spacing w:before="0"/>
              <w:ind w:left="2959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bookmarkStart w:id="1" w:name="II._THIS_SECTION_TO_BE_COMPLETED_BY_EMPL"/>
            <w:bookmarkEnd w:id="1"/>
            <w:r w:rsidRPr="00F74327">
              <w:rPr>
                <w:rFonts w:asciiTheme="minorHAnsi" w:hAnsiTheme="minorHAnsi" w:cstheme="minorHAnsi"/>
                <w:b/>
                <w:sz w:val="20"/>
                <w:lang w:val="es-ES_tradnl"/>
              </w:rPr>
              <w:t>II.</w:t>
            </w:r>
            <w:r w:rsidR="00C24384" w:rsidRPr="00AD58E9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r w:rsidRPr="00F74327">
              <w:rPr>
                <w:rFonts w:asciiTheme="minorHAnsi" w:hAnsiTheme="minorHAnsi" w:cstheme="minorHAnsi"/>
                <w:b/>
                <w:sz w:val="20"/>
                <w:lang w:val="es-ES_tradnl"/>
              </w:rPr>
              <w:t>ESTA SECCIÓN DEBE SER COMPLETADA POR EL EMPLEADOR</w:t>
            </w:r>
          </w:p>
        </w:tc>
      </w:tr>
      <w:tr w:rsidR="00BF3FFB" w:rsidRPr="00D1418C" w:rsidTr="00802C1A">
        <w:trPr>
          <w:trHeight w:hRule="exact" w:val="377"/>
        </w:trPr>
        <w:tc>
          <w:tcPr>
            <w:tcW w:w="54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Nombre del empleado:</w:t>
            </w:r>
          </w:p>
        </w:tc>
        <w:tc>
          <w:tcPr>
            <w:tcW w:w="56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D1418C" w:rsidRDefault="00F7432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74327">
              <w:rPr>
                <w:rFonts w:asciiTheme="minorHAnsi" w:hAnsiTheme="minorHAnsi" w:cstheme="minorHAnsi"/>
                <w:sz w:val="20"/>
                <w:lang w:val="es-ES_tradnl"/>
              </w:rPr>
              <w:t>Cargo:</w:t>
            </w:r>
          </w:p>
        </w:tc>
      </w:tr>
      <w:tr w:rsidR="00BF3FFB" w:rsidRPr="00B4376A" w:rsidTr="00802C1A">
        <w:trPr>
          <w:trHeight w:hRule="exact" w:val="587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 w:rsidP="00271E00">
            <w:pPr>
              <w:pStyle w:val="TableParagraph"/>
              <w:tabs>
                <w:tab w:val="left" w:pos="2070"/>
                <w:tab w:val="left" w:pos="2790"/>
                <w:tab w:val="left" w:pos="3603"/>
                <w:tab w:val="left" w:pos="7726"/>
              </w:tabs>
              <w:spacing w:before="54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Empleado actualmente: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ab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sym w:font="Wingdings" w:char="F0A8"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SÍ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ab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sym w:font="Wingdings" w:char="F0A8"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NO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Fecha de contratación: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</w:p>
          <w:p w:rsidR="00BF3FFB" w:rsidRPr="00AD58E9" w:rsidRDefault="00F74327">
            <w:pPr>
              <w:pStyle w:val="TableParagraph"/>
              <w:tabs>
                <w:tab w:val="left" w:pos="8189"/>
                <w:tab w:val="left" w:pos="8782"/>
              </w:tabs>
              <w:spacing w:before="0"/>
              <w:ind w:left="3603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Último día de trabajo: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o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ab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sym w:font="Wingdings" w:char="F0A8"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No aplicable</w:t>
            </w:r>
          </w:p>
        </w:tc>
      </w:tr>
      <w:tr w:rsidR="00BF3FFB" w:rsidRPr="00B4376A" w:rsidTr="00802C1A">
        <w:trPr>
          <w:trHeight w:hRule="exact" w:val="37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tabs>
                <w:tab w:val="left" w:pos="3330"/>
                <w:tab w:val="left" w:pos="10890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_tradnl"/>
              </w:rPr>
              <w:t>Salarios/Sueldo actual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: $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(marque con un círculo una opción) por hora / semanal / bisemanal / quincenal / mensual / anual / otro: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</w:p>
        </w:tc>
      </w:tr>
      <w:tr w:rsidR="00BF3FFB" w:rsidRPr="00B4376A" w:rsidTr="00AD58E9">
        <w:trPr>
          <w:trHeight w:hRule="exact"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B4376A" w:rsidRDefault="00F74327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N.° promedio de horas regulares a la semana: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tabs>
                <w:tab w:val="left" w:pos="3146"/>
                <w:tab w:val="left" w:pos="4421"/>
                <w:tab w:val="left" w:pos="4976"/>
                <w:tab w:val="left" w:pos="5531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Ganancias en lo que va de año: $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hasta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  <w:t>/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  <w:t>/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</w:p>
        </w:tc>
      </w:tr>
      <w:tr w:rsidR="00BF3FFB" w:rsidRPr="00B4376A" w:rsidTr="00AD58E9">
        <w:trPr>
          <w:trHeight w:hRule="exact"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B4376A" w:rsidRDefault="00F74327">
            <w:pPr>
              <w:pStyle w:val="TableParagraph"/>
              <w:tabs>
                <w:tab w:val="left" w:pos="2430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Tarifas de horas extra: $</w:t>
            </w:r>
            <w:r w:rsidR="00C24384" w:rsidRPr="00B4376A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por h</w:t>
            </w:r>
            <w:bookmarkStart w:id="2" w:name="_GoBack"/>
            <w:bookmarkEnd w:id="2"/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N.° promedio de horas extra a la semana:</w:t>
            </w:r>
          </w:p>
        </w:tc>
      </w:tr>
      <w:tr w:rsidR="00BF3FFB" w:rsidRPr="00B4376A" w:rsidTr="00AD58E9">
        <w:trPr>
          <w:trHeight w:hRule="exact"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B4376A" w:rsidRDefault="00F74327" w:rsidP="00AD58E9">
            <w:pPr>
              <w:pStyle w:val="TableParagraph"/>
              <w:tabs>
                <w:tab w:val="left" w:pos="3420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Tarifa de plus por turnos especiales: $</w:t>
            </w:r>
            <w:r w:rsidR="00C24384" w:rsidRPr="00B4376A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por hora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B4376A" w:rsidRDefault="00F74327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N.° promedio de horas  a la semana  de plus por turnos especiales:</w:t>
            </w:r>
          </w:p>
        </w:tc>
      </w:tr>
      <w:tr w:rsidR="00BF3FFB" w:rsidRPr="00B4376A" w:rsidTr="00AD58E9">
        <w:trPr>
          <w:trHeight w:hRule="exact" w:val="64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 w:rsidP="00AD58E9">
            <w:pPr>
              <w:pStyle w:val="TableParagraph"/>
              <w:tabs>
                <w:tab w:val="left" w:pos="4410"/>
                <w:tab w:val="left" w:pos="10902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Comisiones, bonificaciones, propinas, otros: $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(marque con un círculo una opción) por hora / semanal / bisemanal / quincenal / mensual / anual / otro: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</w:p>
        </w:tc>
      </w:tr>
      <w:tr w:rsidR="00BF3FFB" w:rsidRPr="00B4376A" w:rsidTr="00802C1A">
        <w:trPr>
          <w:trHeight w:hRule="exact" w:val="371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tabs>
                <w:tab w:val="left" w:pos="8017"/>
                <w:tab w:val="left" w:pos="10888"/>
              </w:tabs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Indique cualquier cambio anticipado en la tarifa de pago del empleado en los próximos 12 meses: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Fecha de vigencia: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u w:val="single"/>
                <w:lang w:val="es-ES"/>
              </w:rPr>
              <w:tab/>
            </w:r>
          </w:p>
        </w:tc>
      </w:tr>
      <w:tr w:rsidR="00BF3FFB" w:rsidRPr="00B4376A" w:rsidTr="00802C1A">
        <w:trPr>
          <w:trHeight w:hRule="exact" w:val="37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Si el trabajo del empleado es de temporada o esporádico, indique el (los) período(s) de cese:</w:t>
            </w:r>
          </w:p>
        </w:tc>
      </w:tr>
      <w:tr w:rsidR="00BF3FFB" w:rsidRPr="00D1418C" w:rsidTr="00802C1A">
        <w:trPr>
          <w:trHeight w:hRule="exact" w:val="37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tabs>
                <w:tab w:val="left" w:pos="8546"/>
                <w:tab w:val="left" w:pos="935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¿Los empleados tienen acceso a una cuenta de jubilación del empleador antes de la finalización laboral o jubilación?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ab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sym w:font="Wingdings" w:char="F0A8"/>
            </w:r>
            <w:r w:rsidR="00271E00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SÍ</w:t>
            </w:r>
            <w:r w:rsidR="00C24384" w:rsidRPr="00AD58E9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271E00">
              <w:rPr>
                <w:rFonts w:asciiTheme="minorHAnsi" w:hAnsiTheme="minorHAnsi" w:cstheme="minorHAnsi"/>
                <w:sz w:val="18"/>
                <w:szCs w:val="20"/>
              </w:rPr>
              <w:sym w:font="Wingdings" w:char="F0A8"/>
            </w:r>
            <w:r w:rsidR="00271E0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NO</w:t>
            </w:r>
          </w:p>
        </w:tc>
      </w:tr>
      <w:tr w:rsidR="00BF3FFB" w:rsidRPr="00D1418C" w:rsidTr="00802C1A">
        <w:trPr>
          <w:trHeight w:hRule="exact" w:val="371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Comentario(s) adicional(es):</w:t>
            </w:r>
          </w:p>
        </w:tc>
      </w:tr>
    </w:tbl>
    <w:p w:rsidR="00BF3FFB" w:rsidRPr="00802C1A" w:rsidRDefault="00BF3FFB">
      <w:pPr>
        <w:spacing w:before="1"/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BF3FFB" w:rsidRPr="00B4376A" w:rsidTr="00802C1A">
        <w:trPr>
          <w:trHeight w:hRule="exact" w:val="234"/>
        </w:trPr>
        <w:tc>
          <w:tcPr>
            <w:tcW w:w="11070" w:type="dxa"/>
            <w:tcBorders>
              <w:bottom w:val="single" w:sz="10" w:space="0" w:color="000000"/>
            </w:tcBorders>
            <w:shd w:val="clear" w:color="auto" w:fill="E4E4E4"/>
          </w:tcPr>
          <w:p w:rsidR="00BF3FFB" w:rsidRPr="00AD58E9" w:rsidRDefault="00F74327">
            <w:pPr>
              <w:pStyle w:val="TableParagraph"/>
              <w:spacing w:before="0"/>
              <w:ind w:left="2329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bookmarkStart w:id="3" w:name="III._EMPLOYER_AUTHORIZED_REPRESENTATIVE_"/>
            <w:bookmarkEnd w:id="3"/>
            <w:r w:rsidRPr="00F74327">
              <w:rPr>
                <w:rFonts w:asciiTheme="minorHAnsi" w:hAnsiTheme="minorHAnsi" w:cstheme="minorHAnsi"/>
                <w:b/>
                <w:sz w:val="20"/>
                <w:lang w:val="es-ES_tradnl"/>
              </w:rPr>
              <w:t>III.</w:t>
            </w:r>
            <w:r w:rsidR="00C24384" w:rsidRPr="00AD58E9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r w:rsidRPr="00F74327">
              <w:rPr>
                <w:rFonts w:asciiTheme="minorHAnsi" w:hAnsiTheme="minorHAnsi" w:cstheme="minorHAnsi"/>
                <w:b/>
                <w:sz w:val="20"/>
                <w:lang w:val="es-ES_tradnl"/>
              </w:rPr>
              <w:t>CERTIFICACIÓN DEL REPRESENTANTE AUTORIZADO DEL EMPLEADOR</w:t>
            </w:r>
          </w:p>
        </w:tc>
      </w:tr>
      <w:tr w:rsidR="00BF3FFB" w:rsidRPr="00B4376A" w:rsidTr="00AD58E9">
        <w:trPr>
          <w:trHeight w:hRule="exact" w:val="2041"/>
        </w:trPr>
        <w:tc>
          <w:tcPr>
            <w:tcW w:w="110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B" w:rsidRPr="00AD58E9" w:rsidRDefault="00F74327">
            <w:pPr>
              <w:pStyle w:val="TableParagraph"/>
              <w:spacing w:before="63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Certifico que la información anterior es verdadera y correcta.</w:t>
            </w:r>
          </w:p>
          <w:p w:rsidR="00BF3FFB" w:rsidRPr="00AD58E9" w:rsidRDefault="00BF3F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  <w:p w:rsidR="00BF3FFB" w:rsidRPr="00AD58E9" w:rsidRDefault="00BF3FF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  <w:p w:rsidR="00BF3FFB" w:rsidRPr="00AD58E9" w:rsidRDefault="00C24384">
            <w:pPr>
              <w:pStyle w:val="TableParagraph"/>
              <w:tabs>
                <w:tab w:val="left" w:pos="4240"/>
                <w:tab w:val="left" w:pos="7571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4"/>
                <w:szCs w:val="20"/>
              </w:rPr>
            </w:pP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348230" cy="5080"/>
                      <wp:effectExtent l="8890" t="6350" r="8890" b="8890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5320" cy="3810"/>
                                <a:chOff x="0" y="0"/>
                                <a:chExt cx="3698" cy="8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E1618" id="Group 21" o:spid="_x0000_s1026" style="width:184.9pt;height:.4pt;mso-position-horizontal-relative:char;mso-position-vertical-relative:line" coordsize="3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">
                      <v:line id="Line 22" o:spid="_x0000_s1027" style="position:absolute;visibility:visible;mso-wrap-style:square" from="4,4" to="3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4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91030" cy="5080"/>
                      <wp:effectExtent l="8890" t="6350" r="3175" b="889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3810"/>
                                <a:chOff x="0" y="0"/>
                                <a:chExt cx="2978" cy="8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FFCDA" id="Group 19" o:spid="_x0000_s1026" style="width:148.9pt;height:.4pt;mso-position-horizontal-relative:char;mso-position-vertical-relative:line" coordsize="2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">
                      <v:line id="Line 20" o:spid="_x0000_s1027" style="position:absolute;visibility:visible;mso-wrap-style:square" from="4,4" to="29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4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91030" cy="5080"/>
                      <wp:effectExtent l="5715" t="5080" r="6350" b="1016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3810"/>
                                <a:chOff x="0" y="0"/>
                                <a:chExt cx="2978" cy="8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58EDD" id="Group 17" o:spid="_x0000_s1026" style="width:148.9pt;height:.4pt;mso-position-horizontal-relative:char;mso-position-vertical-relative:line" coordsize="2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">
                      <v:line id="Line 18" o:spid="_x0000_s1027" style="position:absolute;visibility:visible;mso-wrap-style:square" from="4,4" to="29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:rsidR="00BF3FFB" w:rsidRPr="00AD58E9" w:rsidRDefault="00F74327">
            <w:pPr>
              <w:pStyle w:val="TableParagraph"/>
              <w:tabs>
                <w:tab w:val="left" w:pos="4271"/>
                <w:tab w:val="left" w:pos="7642"/>
              </w:tabs>
              <w:spacing w:before="0"/>
              <w:ind w:left="284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Firma del representante autorizado del empleador</w:t>
            </w:r>
            <w:r w:rsidR="00C24384" w:rsidRPr="00AD58E9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Cargo del representante</w:t>
            </w:r>
            <w:r w:rsidR="00C24384" w:rsidRPr="00AD58E9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 xml:space="preserve">Fecha </w:t>
            </w:r>
          </w:p>
          <w:p w:rsidR="00BF3FFB" w:rsidRPr="00AD58E9" w:rsidRDefault="00BF3F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  <w:p w:rsidR="00BF3FFB" w:rsidRPr="00AD58E9" w:rsidRDefault="00BF3FF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  <w:p w:rsidR="00BF3FFB" w:rsidRPr="00AD58E9" w:rsidRDefault="00C24384">
            <w:pPr>
              <w:pStyle w:val="TableParagraph"/>
              <w:tabs>
                <w:tab w:val="left" w:pos="3699"/>
                <w:tab w:val="left" w:pos="5814"/>
                <w:tab w:val="left" w:pos="7884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4"/>
                <w:szCs w:val="20"/>
              </w:rPr>
            </w:pP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62480" cy="5080"/>
                      <wp:effectExtent l="8890" t="8890" r="5080" b="635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005" cy="3810"/>
                                <a:chOff x="0" y="0"/>
                                <a:chExt cx="3248" cy="8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2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B1843" id="Group 15" o:spid="_x0000_s1026" style="width:162.4pt;height:.4pt;mso-position-horizontal-relative:char;mso-position-vertical-relative:line" coordsize="32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">
                      <v:line id="Line 16" o:spid="_x0000_s1027" style="position:absolute;visibility:visible;mso-wrap-style:square" from="4,4" to="32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4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48080" cy="5080"/>
                      <wp:effectExtent l="10795" t="8890" r="10160" b="635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3810"/>
                                <a:chOff x="0" y="0"/>
                                <a:chExt cx="1808" cy="8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46C92" id="Group 13" o:spid="_x0000_s1026" style="width:90.4pt;height:.4pt;mso-position-horizontal-relative:char;mso-position-vertical-relative:line" coordsize="1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">
                      <v:line id="Line 14" o:spid="_x0000_s1027" style="position:absolute;visibility:visible;mso-wrap-style:square" from="4,4" to="1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4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48080" cy="5080"/>
                      <wp:effectExtent l="8890" t="8890" r="2540" b="635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3810"/>
                                <a:chOff x="0" y="0"/>
                                <a:chExt cx="1808" cy="8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F39E5" id="Group 11" o:spid="_x0000_s1026" style="width:90.4pt;height:.4pt;mso-position-horizontal-relative:char;mso-position-vertical-relative:line" coordsize="1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">
                      <v:line id="Line 12" o:spid="_x0000_s1027" style="position:absolute;visibility:visible;mso-wrap-style:square" from="4,4" to="1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AD58E9">
              <w:rPr>
                <w:rFonts w:asciiTheme="minorHAnsi" w:hAnsiTheme="minorHAnsi" w:cstheme="minorHAnsi"/>
                <w:sz w:val="4"/>
                <w:szCs w:val="20"/>
              </w:rPr>
              <w:tab/>
            </w: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662430" cy="5080"/>
                      <wp:effectExtent l="3810" t="7620" r="5080" b="762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710" cy="3810"/>
                                <a:chOff x="0" y="0"/>
                                <a:chExt cx="2618" cy="8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F1989" id="Group 9" o:spid="_x0000_s1026" style="width:130.9pt;height:.4pt;mso-position-horizontal-relative:char;mso-position-vertical-relative:line" coordsize="26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">
                      <v:line id="Line 10" o:spid="_x0000_s1027" style="position:absolute;visibility:visible;mso-wrap-style:square" from="4,4" to="26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BF3FFB" w:rsidRPr="00B4376A" w:rsidRDefault="00F74327">
            <w:pPr>
              <w:pStyle w:val="TableParagraph"/>
              <w:tabs>
                <w:tab w:val="left" w:pos="3769"/>
                <w:tab w:val="left" w:pos="5885"/>
                <w:tab w:val="left" w:pos="7973"/>
              </w:tabs>
              <w:spacing w:before="0"/>
              <w:ind w:left="284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Nombre en letra de imprenta del representante autorizado</w:t>
            </w:r>
            <w:r w:rsidR="00C24384" w:rsidRPr="00B4376A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 xml:space="preserve">Núm. de teléfono: </w:t>
            </w:r>
            <w:r w:rsidR="00C24384" w:rsidRPr="00B4376A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ab/>
            </w: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Núm. de fax:</w:t>
            </w:r>
            <w:r w:rsidR="00C24384" w:rsidRPr="00B4376A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ab/>
            </w:r>
            <w:r w:rsidR="00802C1A" w:rsidRPr="00B4376A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 xml:space="preserve">            </w:t>
            </w: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Correo electrónico</w:t>
            </w:r>
          </w:p>
          <w:p w:rsidR="00BF3FFB" w:rsidRPr="00B4376A" w:rsidRDefault="00BF3F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4"/>
                <w:szCs w:val="20"/>
                <w:lang w:val="es-ES"/>
              </w:rPr>
            </w:pPr>
          </w:p>
          <w:p w:rsidR="00BF3FFB" w:rsidRPr="00B4376A" w:rsidRDefault="00BF3FF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  <w:p w:rsidR="00BF3FFB" w:rsidRPr="00AD58E9" w:rsidRDefault="00C24384">
            <w:pPr>
              <w:pStyle w:val="TableParagraph"/>
              <w:spacing w:before="0" w:line="20" w:lineRule="exact"/>
              <w:ind w:left="190"/>
              <w:rPr>
                <w:rFonts w:asciiTheme="minorHAnsi" w:hAnsiTheme="minorHAnsi" w:cstheme="minorHAnsi"/>
                <w:sz w:val="4"/>
                <w:szCs w:val="20"/>
              </w:rPr>
            </w:pPr>
            <w:r w:rsidRPr="00AD58E9">
              <w:rPr>
                <w:rFonts w:asciiTheme="minorHAnsi" w:hAnsiTheme="minorHAnsi" w:cstheme="minorHAnsi"/>
                <w:noProof/>
                <w:sz w:val="4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577965" cy="5080"/>
                      <wp:effectExtent l="8890" t="11430" r="7620" b="381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3690" cy="3810"/>
                                <a:chOff x="0" y="0"/>
                                <a:chExt cx="10359" cy="8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0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39277" id="Group 7" o:spid="_x0000_s1026" style="width:517.95pt;height:.4pt;mso-position-horizontal-relative:char;mso-position-vertical-relative:line" coordsize="1035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">
                      <v:line id="Line 8" o:spid="_x0000_s1027" style="position:absolute;visibility:visible;mso-wrap-style:square" from="4,4" to="103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BF3FFB" w:rsidRPr="00AD58E9" w:rsidRDefault="00F74327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  <w:lang w:val="es-ES"/>
              </w:rPr>
            </w:pPr>
            <w:r w:rsidRPr="00AD58E9">
              <w:rPr>
                <w:rFonts w:asciiTheme="minorHAnsi" w:hAnsiTheme="minorHAnsi" w:cstheme="minorHAnsi"/>
                <w:b/>
                <w:sz w:val="16"/>
                <w:szCs w:val="20"/>
                <w:lang w:val="es-ES_tradnl"/>
              </w:rPr>
              <w:t>Nombre y dirección del empleador [empresa]</w:t>
            </w:r>
          </w:p>
        </w:tc>
      </w:tr>
    </w:tbl>
    <w:p w:rsidR="001E0D0A" w:rsidRPr="00AD58E9" w:rsidRDefault="00F74327" w:rsidP="001E0D0A">
      <w:pPr>
        <w:pStyle w:val="BodyText"/>
        <w:ind w:left="90" w:right="144"/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SANCIONES POR EL USO INDEBIDO DE ESTE CONTENIDO.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La sección 1001 del título 18 del Código de los Estados Unidos establece que una persona será culpable de un delito grave en caso de que realice declaraciones falsas o fraudulentas, a sabiendas y con conocimiento causa, ante cualquier departamento del Gobierno de los Estados Unidos.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El HUD y el propietario (o cualquier empleado del HUD o del propietario) podrán estar sujetos a sanciones por divulgaciones no autorizadas o el uso indebido de la información recopilada en función del presente formulario de consentimiento.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El uso de la información recopilada en función del presente formulario de verificación se limita a los fines antedichos.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Cualquier persona que, a sabiendas y con conocimiento causa, solicite, obtenga o divulgue información con el falso pretexto de hacerlo en relación con un solicitante o participante podrá ser acusada de un delito menor y recibir una multa que no superará los $5,000.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Cualquier solicitante o participante que resulte afectado por la divulgación negligente de información podrá iniciar una causa civil por daños y perjuicios, y procurar obtener algún otro tipo de reparación, según corresponda, contra el funcionario o el empleado del HUD, o bien contra el propietario responsable de la divulgación no autorizada o del uso indebido de la información.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En los artículos 208 (a) (6), (7) y (8) de la Ley de Seguridad Social se establecen las disposiciones sobre sanciones que corresponden al uso indebido del número de seguridad social.</w:t>
      </w:r>
      <w:r w:rsidR="00D1418C" w:rsidRPr="00AD58E9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AD58E9">
        <w:rPr>
          <w:rFonts w:asciiTheme="minorHAnsi" w:hAnsiTheme="minorHAnsi" w:cstheme="minorHAnsi"/>
          <w:sz w:val="14"/>
          <w:szCs w:val="14"/>
          <w:lang w:val="es-ES_tradnl"/>
        </w:rPr>
        <w:t>La infracción de estas disposiciones se considera infracción de las secciones 408 (a), (6), (7) y (8) del título 42 del USC.</w:t>
      </w:r>
      <w:r w:rsidR="001E0D0A" w:rsidRPr="00AD58E9">
        <w:rPr>
          <w:rFonts w:asciiTheme="minorHAnsi" w:hAnsiTheme="minorHAnsi" w:cstheme="minorHAnsi"/>
          <w:sz w:val="14"/>
          <w:szCs w:val="14"/>
          <w:lang w:val="es-ES"/>
        </w:rPr>
        <w:tab/>
      </w:r>
    </w:p>
    <w:p w:rsidR="00BF3FFB" w:rsidRPr="00AD58E9" w:rsidRDefault="00F74327" w:rsidP="001E0D0A">
      <w:pPr>
        <w:pStyle w:val="BodyText"/>
        <w:ind w:left="90" w:right="144"/>
        <w:jc w:val="right"/>
        <w:rPr>
          <w:rFonts w:asciiTheme="minorHAnsi" w:hAnsiTheme="minorHAnsi" w:cstheme="minorHAnsi"/>
          <w:szCs w:val="14"/>
          <w:lang w:val="es-ES"/>
        </w:rPr>
      </w:pPr>
      <w:r w:rsidRPr="00AD58E9">
        <w:rPr>
          <w:rFonts w:asciiTheme="minorHAnsi" w:hAnsiTheme="minorHAnsi" w:cstheme="minorHAnsi"/>
          <w:b w:val="0"/>
          <w:szCs w:val="14"/>
          <w:lang w:val="es-ES_tradnl"/>
        </w:rPr>
        <w:t>Revisado el 24 de enero de 2022</w:t>
      </w:r>
    </w:p>
    <w:sectPr w:rsidR="00BF3FFB" w:rsidRPr="00AD58E9" w:rsidSect="00802C1A">
      <w:type w:val="continuous"/>
      <w:pgSz w:w="12240" w:h="15840"/>
      <w:pgMar w:top="180" w:right="418" w:bottom="27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B"/>
    <w:rsid w:val="001E0D0A"/>
    <w:rsid w:val="00224B67"/>
    <w:rsid w:val="00271E00"/>
    <w:rsid w:val="00291A71"/>
    <w:rsid w:val="00564F42"/>
    <w:rsid w:val="00802C1A"/>
    <w:rsid w:val="0081356B"/>
    <w:rsid w:val="00A53D2A"/>
    <w:rsid w:val="00AD58E9"/>
    <w:rsid w:val="00B4376A"/>
    <w:rsid w:val="00BF3FFB"/>
    <w:rsid w:val="00C24384"/>
    <w:rsid w:val="00D1418C"/>
    <w:rsid w:val="00F741F2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601F"/>
  <w15:docId w15:val="{990834D2-AB34-44F3-9191-03DD8B3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F2"/>
    <w:rPr>
      <w:rFonts w:ascii="Segoe UI" w:eastAsia="Times New Roman" w:hAnsi="Segoe UI" w:cs="Segoe UI"/>
      <w:sz w:val="18"/>
      <w:szCs w:val="18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Form</vt:lpstr>
    </vt:vector>
  </TitlesOfParts>
  <Company>Universe Technical Translation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51568-TDCA_Employment Verification_SP_Final</dc:title>
  <dc:subject>Employment Verification Form</dc:subject>
  <dc:creator>main@universe.us</dc:creator>
  <cp:keywords/>
  <dc:description>51568-TDCA_Employment Verification_SP_Final,tr.UTT,ed.UTT,02/01/2022</dc:description>
  <cp:lastModifiedBy>Virginia Tucker</cp:lastModifiedBy>
  <cp:revision>12</cp:revision>
  <cp:lastPrinted>2021-11-01T19:18:00Z</cp:lastPrinted>
  <dcterms:created xsi:type="dcterms:W3CDTF">2021-09-21T16:46:00Z</dcterms:created>
  <dcterms:modified xsi:type="dcterms:W3CDTF">2022-02-03T17:43:00Z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2021-09-20T00:00:00Z</vt:filetime>
  </property>
</Properties>
</file>